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B40FC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2F1AAB41" w14:textId="77777777" w:rsidR="00567697" w:rsidRDefault="00567697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2CD8C69C" w14:textId="39A2A181" w:rsidR="00221CC0" w:rsidRDefault="00367FFC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ESQUEMA FINANCIERO</w:t>
      </w:r>
    </w:p>
    <w:p w14:paraId="134817F4" w14:textId="77777777" w:rsidR="00367FFC" w:rsidRDefault="00367FFC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4FCBB7D8" w14:textId="0C1ED900" w:rsidR="00367FFC" w:rsidRDefault="00367FFC" w:rsidP="00367FFC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Montserrat" w:eastAsia="Quattrocento Sans" w:hAnsi="Montserrat" w:cs="Quattrocento Sans"/>
          <w:b/>
          <w:color w:val="000000"/>
          <w:sz w:val="18"/>
          <w:szCs w:val="18"/>
        </w:rPr>
      </w:pPr>
      <w:r w:rsidRPr="0023052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>En caso de más aportantes, deberá insertar filas</w:t>
      </w:r>
      <w:r w:rsidR="008F5ED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 o bien eliminar las que no </w:t>
      </w:r>
      <w:r w:rsidR="00645924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>utilice</w:t>
      </w:r>
      <w:r w:rsidRPr="0023052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. </w:t>
      </w:r>
    </w:p>
    <w:p w14:paraId="0C2EC5DD" w14:textId="77777777" w:rsidR="00567697" w:rsidRPr="00230523" w:rsidRDefault="00567697" w:rsidP="00367FFC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Montserrat" w:eastAsia="Quattrocento Sans" w:hAnsi="Montserrat" w:cs="Quattrocento Sans"/>
          <w:b/>
          <w:color w:val="000000"/>
          <w:sz w:val="18"/>
          <w:szCs w:val="18"/>
        </w:rPr>
      </w:pPr>
    </w:p>
    <w:p w14:paraId="5558A8E4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text" w:horzAnchor="margin" w:tblpX="103" w:tblpY="104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423"/>
        <w:gridCol w:w="5041"/>
      </w:tblGrid>
      <w:tr w:rsidR="00D45AD0" w:rsidRPr="00794953" w14:paraId="00ABE7F6" w14:textId="77777777" w:rsidTr="006C2D32">
        <w:tc>
          <w:tcPr>
            <w:tcW w:w="4423" w:type="dxa"/>
            <w:vAlign w:val="center"/>
          </w:tcPr>
          <w:p w14:paraId="45542159" w14:textId="41D23B3F" w:rsidR="00D45AD0" w:rsidRPr="00BE2F66" w:rsidRDefault="00EA0F87" w:rsidP="006C2D3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Título</w:t>
            </w:r>
            <w:r w:rsidR="00367FFC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del</w:t>
            </w:r>
            <w:r w:rsidR="005F4CD4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="00367FFC">
              <w:rPr>
                <w:rFonts w:ascii="Montserrat" w:eastAsia="Quattrocento Sans" w:hAnsi="Montserrat" w:cs="Quattrocento Sans"/>
                <w:sz w:val="20"/>
                <w:szCs w:val="20"/>
              </w:rPr>
              <w:t>p</w:t>
            </w:r>
            <w:r w:rsidR="00D45AD0" w:rsidRPr="00D844C6">
              <w:rPr>
                <w:rFonts w:ascii="Montserrat" w:eastAsia="Quattrocento Sans" w:hAnsi="Montserrat" w:cs="Quattrocento Sans"/>
                <w:sz w:val="20"/>
                <w:szCs w:val="20"/>
              </w:rPr>
              <w:t>royecto</w:t>
            </w:r>
          </w:p>
        </w:tc>
        <w:tc>
          <w:tcPr>
            <w:tcW w:w="5041" w:type="dxa"/>
            <w:vAlign w:val="center"/>
          </w:tcPr>
          <w:p w14:paraId="47902A19" w14:textId="77777777" w:rsidR="00D45AD0" w:rsidRPr="00BE2F66" w:rsidRDefault="00D45AD0" w:rsidP="006C2D3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D45AD0" w:rsidRPr="00BE2F66" w14:paraId="5AF370F4" w14:textId="77777777" w:rsidTr="006C2D32">
        <w:tc>
          <w:tcPr>
            <w:tcW w:w="4423" w:type="dxa"/>
            <w:vAlign w:val="center"/>
          </w:tcPr>
          <w:p w14:paraId="5DEE8AE7" w14:textId="77777777" w:rsidR="00D45AD0" w:rsidRPr="00BE2F66" w:rsidRDefault="00D45AD0" w:rsidP="006C2D3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44C6">
              <w:rPr>
                <w:rFonts w:ascii="Montserrat" w:eastAsia="Quattrocento Sans" w:hAnsi="Montserrat" w:cs="Quattrocento Sans"/>
                <w:sz w:val="20"/>
                <w:szCs w:val="20"/>
              </w:rPr>
              <w:t>Empresa responsable del proyecto (ERPI)</w:t>
            </w:r>
          </w:p>
        </w:tc>
        <w:tc>
          <w:tcPr>
            <w:tcW w:w="5041" w:type="dxa"/>
            <w:vAlign w:val="center"/>
          </w:tcPr>
          <w:p w14:paraId="2353A526" w14:textId="77777777" w:rsidR="00D45AD0" w:rsidRPr="00BE2F66" w:rsidRDefault="00D45AD0" w:rsidP="006C2D3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67FFC" w:rsidRPr="00BE2F66" w14:paraId="4BCDB331" w14:textId="77777777" w:rsidTr="006C2D32">
        <w:tc>
          <w:tcPr>
            <w:tcW w:w="4423" w:type="dxa"/>
            <w:vAlign w:val="center"/>
          </w:tcPr>
          <w:p w14:paraId="48412BCA" w14:textId="77777777" w:rsidR="00367FFC" w:rsidRDefault="00367FFC" w:rsidP="006C2D3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Presupuesto total en pesos mexicanos</w:t>
            </w:r>
          </w:p>
        </w:tc>
        <w:tc>
          <w:tcPr>
            <w:tcW w:w="5041" w:type="dxa"/>
            <w:vAlign w:val="center"/>
          </w:tcPr>
          <w:p w14:paraId="0739B47C" w14:textId="77777777" w:rsidR="00367FFC" w:rsidRPr="00BE2F66" w:rsidRDefault="00367FFC" w:rsidP="006C2D3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67FFC" w:rsidRPr="00BE2F66" w14:paraId="1FF42C44" w14:textId="77777777" w:rsidTr="006C2D32">
        <w:tc>
          <w:tcPr>
            <w:tcW w:w="4423" w:type="dxa"/>
            <w:vAlign w:val="center"/>
          </w:tcPr>
          <w:p w14:paraId="2D6036D8" w14:textId="77777777" w:rsidR="00367FFC" w:rsidRPr="00BE2F66" w:rsidRDefault="00367FFC" w:rsidP="006C2D3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Total solicitado a EFICINE</w:t>
            </w:r>
          </w:p>
        </w:tc>
        <w:tc>
          <w:tcPr>
            <w:tcW w:w="5041" w:type="dxa"/>
            <w:vAlign w:val="center"/>
          </w:tcPr>
          <w:p w14:paraId="5F24C05A" w14:textId="77777777" w:rsidR="00367FFC" w:rsidRPr="00BE2F66" w:rsidRDefault="00367FFC" w:rsidP="006C2D3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D45AD0" w:rsidRPr="00BE2F66" w14:paraId="62EA8F27" w14:textId="77777777" w:rsidTr="006C2D32">
        <w:tc>
          <w:tcPr>
            <w:tcW w:w="4423" w:type="dxa"/>
            <w:vAlign w:val="center"/>
          </w:tcPr>
          <w:p w14:paraId="7552F1EF" w14:textId="77777777" w:rsidR="00D45AD0" w:rsidRPr="00D844C6" w:rsidRDefault="00C31656" w:rsidP="006C2D3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Circuito de exhibición (comercial, mixto o cultural)</w:t>
            </w:r>
          </w:p>
        </w:tc>
        <w:tc>
          <w:tcPr>
            <w:tcW w:w="5041" w:type="dxa"/>
            <w:vAlign w:val="center"/>
          </w:tcPr>
          <w:p w14:paraId="0A1857BC" w14:textId="77777777" w:rsidR="00D45AD0" w:rsidRPr="00BE2F66" w:rsidRDefault="00D45AD0" w:rsidP="006C2D3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67FFC" w:rsidRPr="00BE2F66" w14:paraId="6EF3889E" w14:textId="77777777" w:rsidTr="006C2D32">
        <w:tc>
          <w:tcPr>
            <w:tcW w:w="4423" w:type="dxa"/>
            <w:vAlign w:val="center"/>
          </w:tcPr>
          <w:p w14:paraId="5B82AC6C" w14:textId="2C2893B2" w:rsidR="00367FFC" w:rsidRPr="00230523" w:rsidRDefault="00435657" w:rsidP="006C2D3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Sólo para </w:t>
            </w: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proyecto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autorizado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:</w:t>
            </w: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número de cuenta exclusiva y nombre de la institución financiera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en que fueron transferidos los recursos a través de EFICINE</w:t>
            </w:r>
          </w:p>
        </w:tc>
        <w:tc>
          <w:tcPr>
            <w:tcW w:w="5041" w:type="dxa"/>
            <w:vAlign w:val="center"/>
          </w:tcPr>
          <w:p w14:paraId="3F1DA298" w14:textId="77777777" w:rsidR="00367FFC" w:rsidRPr="00BE2F66" w:rsidRDefault="00367FFC" w:rsidP="006C2D3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0FCD08B7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47D41CF0" w14:textId="77777777" w:rsidR="00D45AD0" w:rsidRDefault="00D45AD0" w:rsidP="0040488B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tbl>
      <w:tblPr>
        <w:tblpPr w:leftFromText="141" w:rightFromText="141" w:vertAnchor="text" w:horzAnchor="margin" w:tblpX="103" w:tblpY="104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573"/>
        <w:gridCol w:w="1559"/>
        <w:gridCol w:w="1418"/>
        <w:gridCol w:w="1559"/>
        <w:gridCol w:w="1355"/>
      </w:tblGrid>
      <w:tr w:rsidR="00BC0115" w:rsidRPr="00794953" w14:paraId="15E2D4E7" w14:textId="77777777" w:rsidTr="006C2D32">
        <w:tc>
          <w:tcPr>
            <w:tcW w:w="3573" w:type="dxa"/>
            <w:vAlign w:val="center"/>
          </w:tcPr>
          <w:p w14:paraId="2F66EF77" w14:textId="77777777" w:rsidR="00BC0115" w:rsidRPr="005C495F" w:rsidRDefault="00BC0115" w:rsidP="006C2D32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Aportantes</w:t>
            </w:r>
          </w:p>
          <w:p w14:paraId="1AFD7EA0" w14:textId="77777777" w:rsidR="00BC0115" w:rsidRPr="005C495F" w:rsidRDefault="00BC0115" w:rsidP="006C2D32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(fuentes de financiamiento)</w:t>
            </w:r>
          </w:p>
        </w:tc>
        <w:tc>
          <w:tcPr>
            <w:tcW w:w="1559" w:type="dxa"/>
            <w:vAlign w:val="center"/>
          </w:tcPr>
          <w:p w14:paraId="09EF842A" w14:textId="77777777" w:rsidR="00BC0115" w:rsidRPr="005C495F" w:rsidRDefault="00BC0115" w:rsidP="006C2D32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Efectivo</w:t>
            </w:r>
          </w:p>
        </w:tc>
        <w:tc>
          <w:tcPr>
            <w:tcW w:w="1418" w:type="dxa"/>
          </w:tcPr>
          <w:p w14:paraId="44ADF009" w14:textId="77777777" w:rsidR="005C495F" w:rsidRPr="005C495F" w:rsidRDefault="005C495F" w:rsidP="006C2D32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4"/>
                <w:szCs w:val="14"/>
              </w:rPr>
            </w:pPr>
          </w:p>
          <w:p w14:paraId="5FDE6C9F" w14:textId="77777777" w:rsidR="00BC0115" w:rsidRPr="005C495F" w:rsidRDefault="00BC0115" w:rsidP="006C2D32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Especie sin IVA</w:t>
            </w:r>
          </w:p>
        </w:tc>
        <w:tc>
          <w:tcPr>
            <w:tcW w:w="1559" w:type="dxa"/>
          </w:tcPr>
          <w:p w14:paraId="72FA0A6B" w14:textId="77777777" w:rsidR="00BC0115" w:rsidRPr="005C495F" w:rsidRDefault="00BC0115" w:rsidP="006C2D32">
            <w:pPr>
              <w:ind w:left="-110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Total de aportación en pesos mexicanos</w:t>
            </w:r>
          </w:p>
        </w:tc>
        <w:tc>
          <w:tcPr>
            <w:tcW w:w="1355" w:type="dxa"/>
          </w:tcPr>
          <w:p w14:paraId="7D6E91F8" w14:textId="77777777" w:rsidR="00BC0115" w:rsidRPr="005C495F" w:rsidRDefault="00BC0115" w:rsidP="006C2D32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% con dos decimales</w:t>
            </w:r>
          </w:p>
        </w:tc>
      </w:tr>
      <w:tr w:rsidR="00435657" w:rsidRPr="00BE2F66" w14:paraId="6E320CA1" w14:textId="77777777" w:rsidTr="006C2D32">
        <w:tc>
          <w:tcPr>
            <w:tcW w:w="3573" w:type="dxa"/>
            <w:vAlign w:val="center"/>
          </w:tcPr>
          <w:p w14:paraId="3A0E547F" w14:textId="77777777" w:rsidR="00435657" w:rsidRPr="005C495F" w:rsidRDefault="00435657" w:rsidP="006C2D32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EFICINE solicitado</w:t>
            </w:r>
          </w:p>
        </w:tc>
        <w:tc>
          <w:tcPr>
            <w:tcW w:w="1559" w:type="dxa"/>
          </w:tcPr>
          <w:p w14:paraId="52CC56EA" w14:textId="78460D42" w:rsidR="00435657" w:rsidRPr="005C495F" w:rsidRDefault="00435657" w:rsidP="006C2D32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042F337E" w14:textId="2E5D877F" w:rsidR="00435657" w:rsidRPr="005C495F" w:rsidRDefault="00435657" w:rsidP="006C2D32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21D70C24" w14:textId="5BA942A0" w:rsidR="00435657" w:rsidRPr="005C495F" w:rsidRDefault="00435657" w:rsidP="006C2D32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355" w:type="dxa"/>
          </w:tcPr>
          <w:p w14:paraId="51F990BA" w14:textId="657DC900" w:rsidR="00435657" w:rsidRPr="005C495F" w:rsidRDefault="00435657" w:rsidP="006C2D32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925575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435657" w:rsidRPr="00BE2F66" w14:paraId="590561A9" w14:textId="77777777" w:rsidTr="006C2D32">
        <w:tc>
          <w:tcPr>
            <w:tcW w:w="3573" w:type="dxa"/>
            <w:vAlign w:val="center"/>
          </w:tcPr>
          <w:p w14:paraId="111B6D42" w14:textId="77777777" w:rsidR="00435657" w:rsidRPr="005C495F" w:rsidRDefault="00435657" w:rsidP="006C2D32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ERPI </w:t>
            </w:r>
          </w:p>
        </w:tc>
        <w:tc>
          <w:tcPr>
            <w:tcW w:w="1559" w:type="dxa"/>
          </w:tcPr>
          <w:p w14:paraId="643B3EB0" w14:textId="387F0B40" w:rsidR="00435657" w:rsidRPr="005C495F" w:rsidRDefault="00435657" w:rsidP="006C2D32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4FE0CB3D" w14:textId="21BF60D5" w:rsidR="00435657" w:rsidRPr="005C495F" w:rsidRDefault="00435657" w:rsidP="006C2D32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7DE1D32D" w14:textId="06913FDA" w:rsidR="00435657" w:rsidRPr="005C495F" w:rsidRDefault="00435657" w:rsidP="006C2D32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355" w:type="dxa"/>
          </w:tcPr>
          <w:p w14:paraId="5B6F5464" w14:textId="0CCDF0EB" w:rsidR="00435657" w:rsidRPr="005C495F" w:rsidRDefault="00435657" w:rsidP="006C2D32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925575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435657" w:rsidRPr="00BE2F66" w14:paraId="670DD60A" w14:textId="77777777" w:rsidTr="006C2D32">
        <w:tc>
          <w:tcPr>
            <w:tcW w:w="3573" w:type="dxa"/>
            <w:vAlign w:val="center"/>
          </w:tcPr>
          <w:p w14:paraId="3E80685C" w14:textId="0A0C533D" w:rsidR="00435657" w:rsidRPr="005C495F" w:rsidRDefault="00435657" w:rsidP="006C2D32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En su caso,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aportación de terceros </w:t>
            </w:r>
            <w:r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>(con razón social</w:t>
            </w:r>
            <w:r w:rsidR="00855502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completa</w:t>
            </w:r>
            <w:r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>)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14:paraId="5F3074B3" w14:textId="07B1DBD1" w:rsidR="00435657" w:rsidRPr="005C495F" w:rsidRDefault="00435657" w:rsidP="006C2D32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60F9EAB7" w14:textId="401251C4" w:rsidR="00435657" w:rsidRPr="005C495F" w:rsidRDefault="00435657" w:rsidP="006C2D32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6EAE59B3" w14:textId="7E40E5BD" w:rsidR="00435657" w:rsidRPr="005C495F" w:rsidRDefault="00435657" w:rsidP="006C2D32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355" w:type="dxa"/>
          </w:tcPr>
          <w:p w14:paraId="31B42575" w14:textId="251AB63C" w:rsidR="00435657" w:rsidRPr="005C495F" w:rsidRDefault="00435657" w:rsidP="006C2D32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925575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435657" w:rsidRPr="00BE2F66" w14:paraId="338A1146" w14:textId="77777777" w:rsidTr="006C2D32">
        <w:tc>
          <w:tcPr>
            <w:tcW w:w="3573" w:type="dxa"/>
            <w:vAlign w:val="center"/>
          </w:tcPr>
          <w:p w14:paraId="18D923FD" w14:textId="7B182B6E" w:rsidR="00435657" w:rsidRPr="005C495F" w:rsidRDefault="00435657" w:rsidP="006C2D32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En su caso, </w:t>
            </w:r>
            <w:r w:rsidR="00925575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año y </w:t>
            </w: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total autorizado previamente en EFICINE</w:t>
            </w:r>
          </w:p>
        </w:tc>
        <w:tc>
          <w:tcPr>
            <w:tcW w:w="1559" w:type="dxa"/>
          </w:tcPr>
          <w:p w14:paraId="5D465908" w14:textId="19A05A49" w:rsidR="00435657" w:rsidRPr="005C495F" w:rsidRDefault="00435657" w:rsidP="006C2D32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6ED2639E" w14:textId="1CCF83C0" w:rsidR="00435657" w:rsidRPr="005C495F" w:rsidRDefault="00435657" w:rsidP="006C2D32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18448AD4" w14:textId="32E09A4D" w:rsidR="00435657" w:rsidRPr="005C495F" w:rsidRDefault="00435657" w:rsidP="006C2D32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355" w:type="dxa"/>
          </w:tcPr>
          <w:p w14:paraId="188EA62F" w14:textId="5BD5689A" w:rsidR="00435657" w:rsidRPr="005C495F" w:rsidRDefault="00435657" w:rsidP="006C2D32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925575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435657" w:rsidRPr="00BE2F66" w14:paraId="78266594" w14:textId="77777777" w:rsidTr="006C2D32">
        <w:tc>
          <w:tcPr>
            <w:tcW w:w="3573" w:type="dxa"/>
            <w:vAlign w:val="center"/>
          </w:tcPr>
          <w:p w14:paraId="52C566BF" w14:textId="77777777" w:rsidR="00435657" w:rsidRPr="005C495F" w:rsidRDefault="00435657" w:rsidP="006C2D32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Presupuesto total en pesos mexicanos:</w:t>
            </w:r>
          </w:p>
        </w:tc>
        <w:tc>
          <w:tcPr>
            <w:tcW w:w="1559" w:type="dxa"/>
          </w:tcPr>
          <w:p w14:paraId="7A038FB0" w14:textId="0469D7E4" w:rsidR="00435657" w:rsidRPr="005C495F" w:rsidRDefault="00435657" w:rsidP="006C2D32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418" w:type="dxa"/>
          </w:tcPr>
          <w:p w14:paraId="75AC5F20" w14:textId="75A862D4" w:rsidR="00435657" w:rsidRPr="005C495F" w:rsidRDefault="00435657" w:rsidP="006C2D32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559" w:type="dxa"/>
          </w:tcPr>
          <w:p w14:paraId="70CA4921" w14:textId="707EA992" w:rsidR="00435657" w:rsidRPr="005C495F" w:rsidRDefault="00435657" w:rsidP="006C2D32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355" w:type="dxa"/>
          </w:tcPr>
          <w:p w14:paraId="1B647698" w14:textId="0D3ADA12" w:rsidR="00435657" w:rsidRPr="005C495F" w:rsidRDefault="00435657" w:rsidP="006C2D32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100.00%</w:t>
            </w:r>
          </w:p>
        </w:tc>
      </w:tr>
    </w:tbl>
    <w:p w14:paraId="7413E017" w14:textId="77777777" w:rsidR="00D45AD0" w:rsidRDefault="00D45AD0" w:rsidP="0040488B">
      <w:pPr>
        <w:rPr>
          <w:rFonts w:ascii="Montserrat" w:hAnsi="Montserrat" w:cs="Segoe UI Light"/>
        </w:rPr>
      </w:pPr>
    </w:p>
    <w:p w14:paraId="3988BFFA" w14:textId="77777777" w:rsidR="00D45AD0" w:rsidRDefault="00D45AD0" w:rsidP="0040488B">
      <w:pPr>
        <w:rPr>
          <w:rFonts w:ascii="Montserrat" w:hAnsi="Montserrat" w:cs="Segoe UI Light"/>
        </w:rPr>
      </w:pPr>
    </w:p>
    <w:p w14:paraId="4E39A9C5" w14:textId="77777777" w:rsidR="0040488B" w:rsidRPr="0040488B" w:rsidRDefault="0040488B" w:rsidP="0040488B">
      <w:pPr>
        <w:jc w:val="center"/>
        <w:rPr>
          <w:rFonts w:ascii="Montserrat" w:hAnsi="Montserrat" w:cs="Segoe UI Light"/>
        </w:rPr>
      </w:pPr>
    </w:p>
    <w:p w14:paraId="1532BD24" w14:textId="77777777" w:rsidR="0040488B" w:rsidRPr="0040488B" w:rsidRDefault="0040488B" w:rsidP="0040488B">
      <w:pPr>
        <w:jc w:val="center"/>
        <w:rPr>
          <w:rFonts w:ascii="Montserrat" w:hAnsi="Montserrat" w:cs="Segoe UI Light"/>
        </w:rPr>
      </w:pPr>
    </w:p>
    <w:p w14:paraId="568EC7FF" w14:textId="77777777" w:rsidR="0040488B" w:rsidRPr="0040488B" w:rsidRDefault="0040488B" w:rsidP="0040488B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BC0115" w:rsidRPr="0040488B" w14:paraId="6B69EDF6" w14:textId="77777777" w:rsidTr="00BC0115">
        <w:tc>
          <w:tcPr>
            <w:tcW w:w="4673" w:type="dxa"/>
          </w:tcPr>
          <w:p w14:paraId="3E9B6B23" w14:textId="37B55E54" w:rsidR="00BC0115" w:rsidRPr="0040488B" w:rsidRDefault="00BC0115" w:rsidP="006210D9">
            <w:pPr>
              <w:jc w:val="center"/>
              <w:rPr>
                <w:rFonts w:ascii="Montserrat" w:hAnsi="Montserrat" w:cs="Segoe UI Light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>Nombre y firma</w:t>
            </w:r>
            <w:r w:rsidR="00BD5E56">
              <w:rPr>
                <w:rFonts w:ascii="Montserrat" w:hAnsi="Montserrat" w:cs="Segoe UI Light"/>
                <w:sz w:val="20"/>
                <w:szCs w:val="20"/>
              </w:rPr>
              <w:t xml:space="preserve"> autógrafa o digital </w:t>
            </w:r>
            <w:r>
              <w:rPr>
                <w:rFonts w:ascii="Montserrat" w:hAnsi="Montserrat" w:cs="Segoe UI Light"/>
                <w:sz w:val="20"/>
                <w:szCs w:val="20"/>
              </w:rPr>
              <w:t>del representante legal o de la persona responsable del</w:t>
            </w:r>
            <w:r w:rsidR="00500C99">
              <w:rPr>
                <w:rFonts w:ascii="Montserrat" w:hAnsi="Montserrat" w:cs="Segoe UI Light"/>
                <w:sz w:val="20"/>
                <w:szCs w:val="20"/>
              </w:rPr>
              <w:t xml:space="preserve"> proyecto</w:t>
            </w:r>
          </w:p>
        </w:tc>
      </w:tr>
      <w:tr w:rsidR="00BC0115" w:rsidRPr="0040488B" w14:paraId="3D88CF83" w14:textId="77777777" w:rsidTr="00BC0115">
        <w:tc>
          <w:tcPr>
            <w:tcW w:w="4673" w:type="dxa"/>
          </w:tcPr>
          <w:p w14:paraId="59DAE4CF" w14:textId="77777777" w:rsidR="00BC0115" w:rsidRPr="00B83686" w:rsidRDefault="00BC0115" w:rsidP="006210D9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B83686">
              <w:rPr>
                <w:rFonts w:ascii="Montserrat" w:hAnsi="Montserrat" w:cs="Segoe UI Light"/>
                <w:sz w:val="20"/>
                <w:szCs w:val="20"/>
              </w:rPr>
              <w:t>Fecha</w:t>
            </w:r>
          </w:p>
        </w:tc>
      </w:tr>
    </w:tbl>
    <w:p w14:paraId="448DA729" w14:textId="77777777" w:rsidR="0040488B" w:rsidRPr="0040488B" w:rsidRDefault="0040488B" w:rsidP="0040488B">
      <w:pPr>
        <w:jc w:val="center"/>
        <w:rPr>
          <w:rFonts w:ascii="Montserrat" w:hAnsi="Montserrat" w:cs="Segoe UI Light"/>
        </w:rPr>
      </w:pPr>
    </w:p>
    <w:p w14:paraId="0952B02E" w14:textId="77777777" w:rsidR="0040488B" w:rsidRPr="0040488B" w:rsidRDefault="0040488B" w:rsidP="00426554">
      <w:pPr>
        <w:jc w:val="left"/>
        <w:rPr>
          <w:rFonts w:ascii="Montserrat" w:eastAsia="Quattrocento Sans" w:hAnsi="Montserrat" w:cs="Quattrocento Sans"/>
          <w:bCs/>
        </w:rPr>
      </w:pPr>
    </w:p>
    <w:p w14:paraId="443D97D9" w14:textId="77777777" w:rsidR="006D30D0" w:rsidRDefault="006D30D0" w:rsidP="00324DD0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09F73015" w14:textId="77777777" w:rsidR="00BC0115" w:rsidRDefault="00BC0115" w:rsidP="00041928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58EADC70" w14:textId="77777777" w:rsidR="00567697" w:rsidRDefault="00567697" w:rsidP="00041928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32FA6BC5" w14:textId="77777777" w:rsidR="00567697" w:rsidRDefault="00567697" w:rsidP="00041928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7D638E0A" w14:textId="77777777" w:rsidR="00567697" w:rsidRDefault="00567697" w:rsidP="00041928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6AFC5DB5" w14:textId="4C052B86" w:rsidR="00324DD0" w:rsidRPr="005C495F" w:rsidRDefault="00426554" w:rsidP="00041928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16"/>
          <w:szCs w:val="16"/>
        </w:rPr>
      </w:pPr>
      <w:r w:rsidRPr="005C495F">
        <w:rPr>
          <w:rFonts w:ascii="Montserrat" w:eastAsia="Quattrocento Sans" w:hAnsi="Montserrat" w:cs="Quattrocento Sans"/>
          <w:b/>
          <w:sz w:val="16"/>
          <w:szCs w:val="16"/>
        </w:rPr>
        <w:t>Al finalizar el documento, se deberá convertir a PDF</w:t>
      </w:r>
      <w:r w:rsidR="00041928" w:rsidRPr="005C495F">
        <w:rPr>
          <w:rFonts w:ascii="Montserrat" w:eastAsia="Quattrocento Sans" w:hAnsi="Montserrat" w:cs="Quattrocento Sans"/>
          <w:b/>
          <w:sz w:val="16"/>
          <w:szCs w:val="16"/>
        </w:rPr>
        <w:t>.</w:t>
      </w:r>
    </w:p>
    <w:sectPr w:rsidR="00324DD0" w:rsidRPr="005C495F" w:rsidSect="0040488B">
      <w:headerReference w:type="default" r:id="rId8"/>
      <w:footerReference w:type="default" r:id="rId9"/>
      <w:pgSz w:w="12240" w:h="15840"/>
      <w:pgMar w:top="1418" w:right="1418" w:bottom="1134" w:left="1418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61721" w14:textId="77777777" w:rsidR="00357FB6" w:rsidRDefault="00357FB6">
      <w:r>
        <w:separator/>
      </w:r>
    </w:p>
  </w:endnote>
  <w:endnote w:type="continuationSeparator" w:id="0">
    <w:p w14:paraId="0A650E98" w14:textId="77777777" w:rsidR="00357FB6" w:rsidRDefault="00357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16900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13E5E870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5C483" w14:textId="77777777" w:rsidR="00357FB6" w:rsidRDefault="00357FB6">
      <w:r>
        <w:separator/>
      </w:r>
    </w:p>
  </w:footnote>
  <w:footnote w:type="continuationSeparator" w:id="0">
    <w:p w14:paraId="393FE1AB" w14:textId="77777777" w:rsidR="00357FB6" w:rsidRDefault="00357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7B7B9" w14:textId="2F507926" w:rsidR="00E55208" w:rsidRPr="006C2D32" w:rsidRDefault="006C2D32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</w:pPr>
    <w:r w:rsidRPr="006C2D32">
      <w:rPr>
        <w:bCs/>
        <w:noProof/>
      </w:rPr>
      <w:drawing>
        <wp:anchor distT="0" distB="0" distL="114300" distR="114300" simplePos="0" relativeHeight="251658240" behindDoc="0" locked="0" layoutInCell="1" allowOverlap="1" wp14:anchorId="35143B5E" wp14:editId="49980B47">
          <wp:simplePos x="0" y="0"/>
          <wp:positionH relativeFrom="column">
            <wp:posOffset>-76200</wp:posOffset>
          </wp:positionH>
          <wp:positionV relativeFrom="paragraph">
            <wp:posOffset>-229235</wp:posOffset>
          </wp:positionV>
          <wp:extent cx="995680" cy="666750"/>
          <wp:effectExtent l="0" t="0" r="0" b="0"/>
          <wp:wrapNone/>
          <wp:docPr id="7952756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75677" name="Imagen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13" t="17308" r="24035" b="61998"/>
                  <a:stretch/>
                </pic:blipFill>
                <pic:spPr bwMode="auto">
                  <a:xfrm>
                    <a:off x="0" y="0"/>
                    <a:ext cx="99568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AB1599" w:rsidRPr="006C2D32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Formato </w:t>
    </w:r>
    <w:r w:rsidR="00E1460A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20</w:t>
    </w:r>
  </w:p>
  <w:p w14:paraId="0D103084" w14:textId="77777777" w:rsidR="00221CC0" w:rsidRPr="006C2D32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C0504D" w:themeColor="accent2"/>
        <w:sz w:val="28"/>
        <w:szCs w:val="28"/>
      </w:rPr>
    </w:pPr>
    <w:r w:rsidRPr="006C2D32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EFICINE </w:t>
    </w:r>
    <w:r w:rsidR="005F186D" w:rsidRPr="006C2D32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Distribución</w:t>
    </w:r>
  </w:p>
  <w:p w14:paraId="4121F89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1252909">
    <w:abstractNumId w:val="2"/>
  </w:num>
  <w:num w:numId="2" w16cid:durableId="1980647932">
    <w:abstractNumId w:val="1"/>
  </w:num>
  <w:num w:numId="3" w16cid:durableId="1085344653">
    <w:abstractNumId w:val="4"/>
  </w:num>
  <w:num w:numId="4" w16cid:durableId="1741907548">
    <w:abstractNumId w:val="0"/>
  </w:num>
  <w:num w:numId="5" w16cid:durableId="2073313692">
    <w:abstractNumId w:val="6"/>
  </w:num>
  <w:num w:numId="6" w16cid:durableId="1421173325">
    <w:abstractNumId w:val="7"/>
  </w:num>
  <w:num w:numId="7" w16cid:durableId="1527059310">
    <w:abstractNumId w:val="3"/>
  </w:num>
  <w:num w:numId="8" w16cid:durableId="1585434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1CC0"/>
    <w:rsid w:val="0002519B"/>
    <w:rsid w:val="00041928"/>
    <w:rsid w:val="00137D8F"/>
    <w:rsid w:val="00200217"/>
    <w:rsid w:val="00203C6F"/>
    <w:rsid w:val="00214576"/>
    <w:rsid w:val="00221CC0"/>
    <w:rsid w:val="00231FA9"/>
    <w:rsid w:val="00237330"/>
    <w:rsid w:val="002909F1"/>
    <w:rsid w:val="002A6124"/>
    <w:rsid w:val="00324DD0"/>
    <w:rsid w:val="00347759"/>
    <w:rsid w:val="0035262D"/>
    <w:rsid w:val="00357FB6"/>
    <w:rsid w:val="00367FFC"/>
    <w:rsid w:val="00376EAB"/>
    <w:rsid w:val="00392107"/>
    <w:rsid w:val="003A05DB"/>
    <w:rsid w:val="003B7769"/>
    <w:rsid w:val="003F416A"/>
    <w:rsid w:val="0040488B"/>
    <w:rsid w:val="00420608"/>
    <w:rsid w:val="00426554"/>
    <w:rsid w:val="004344C2"/>
    <w:rsid w:val="00435657"/>
    <w:rsid w:val="00441E66"/>
    <w:rsid w:val="004823AC"/>
    <w:rsid w:val="00483EB2"/>
    <w:rsid w:val="004A7A8C"/>
    <w:rsid w:val="004D087D"/>
    <w:rsid w:val="004D6E23"/>
    <w:rsid w:val="00500C99"/>
    <w:rsid w:val="00507399"/>
    <w:rsid w:val="00567697"/>
    <w:rsid w:val="00576AD2"/>
    <w:rsid w:val="005B3773"/>
    <w:rsid w:val="005B7683"/>
    <w:rsid w:val="005C495F"/>
    <w:rsid w:val="005F186D"/>
    <w:rsid w:val="005F4CD4"/>
    <w:rsid w:val="006270D2"/>
    <w:rsid w:val="00631BA8"/>
    <w:rsid w:val="006329DB"/>
    <w:rsid w:val="00645924"/>
    <w:rsid w:val="00673052"/>
    <w:rsid w:val="006A2D36"/>
    <w:rsid w:val="006B1AEA"/>
    <w:rsid w:val="006C2D32"/>
    <w:rsid w:val="006D30D0"/>
    <w:rsid w:val="006F33B5"/>
    <w:rsid w:val="006F6766"/>
    <w:rsid w:val="00703F41"/>
    <w:rsid w:val="00723D5E"/>
    <w:rsid w:val="0073101C"/>
    <w:rsid w:val="007352F9"/>
    <w:rsid w:val="0074781B"/>
    <w:rsid w:val="0077328C"/>
    <w:rsid w:val="00794953"/>
    <w:rsid w:val="007E71EC"/>
    <w:rsid w:val="0081068D"/>
    <w:rsid w:val="00855502"/>
    <w:rsid w:val="00860967"/>
    <w:rsid w:val="008739E6"/>
    <w:rsid w:val="00880703"/>
    <w:rsid w:val="008A6166"/>
    <w:rsid w:val="008F5ED3"/>
    <w:rsid w:val="00925575"/>
    <w:rsid w:val="00997D70"/>
    <w:rsid w:val="00A50F76"/>
    <w:rsid w:val="00A63C33"/>
    <w:rsid w:val="00A843FF"/>
    <w:rsid w:val="00A86A96"/>
    <w:rsid w:val="00AB1599"/>
    <w:rsid w:val="00AB2A3A"/>
    <w:rsid w:val="00B008C3"/>
    <w:rsid w:val="00B310E5"/>
    <w:rsid w:val="00B61803"/>
    <w:rsid w:val="00B62AA2"/>
    <w:rsid w:val="00B83686"/>
    <w:rsid w:val="00BC0115"/>
    <w:rsid w:val="00BD5E56"/>
    <w:rsid w:val="00BE2F66"/>
    <w:rsid w:val="00BE5305"/>
    <w:rsid w:val="00BF0083"/>
    <w:rsid w:val="00C23EFE"/>
    <w:rsid w:val="00C31656"/>
    <w:rsid w:val="00C573CF"/>
    <w:rsid w:val="00CF55C8"/>
    <w:rsid w:val="00D147CC"/>
    <w:rsid w:val="00D20A62"/>
    <w:rsid w:val="00D22DC9"/>
    <w:rsid w:val="00D45AD0"/>
    <w:rsid w:val="00D46A59"/>
    <w:rsid w:val="00D57AFD"/>
    <w:rsid w:val="00DA7716"/>
    <w:rsid w:val="00E02EC5"/>
    <w:rsid w:val="00E1460A"/>
    <w:rsid w:val="00E24A78"/>
    <w:rsid w:val="00E3327A"/>
    <w:rsid w:val="00E55208"/>
    <w:rsid w:val="00E66ADF"/>
    <w:rsid w:val="00EA0F87"/>
    <w:rsid w:val="00EB18F5"/>
    <w:rsid w:val="00EF0F1E"/>
    <w:rsid w:val="00EF73FC"/>
    <w:rsid w:val="00F06ACC"/>
    <w:rsid w:val="00F074A4"/>
    <w:rsid w:val="00F2106E"/>
    <w:rsid w:val="00F37C78"/>
    <w:rsid w:val="00F417E5"/>
    <w:rsid w:val="00F43C5D"/>
    <w:rsid w:val="00F569B2"/>
    <w:rsid w:val="00FB0067"/>
    <w:rsid w:val="00FB5AA0"/>
    <w:rsid w:val="00FD4973"/>
    <w:rsid w:val="00FE3727"/>
    <w:rsid w:val="00FF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2C11A4"/>
  <w15:docId w15:val="{189FC2AC-5DD3-4B87-BDE1-E1D93EFBC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347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14</cp:revision>
  <dcterms:created xsi:type="dcterms:W3CDTF">2025-11-05T17:36:00Z</dcterms:created>
  <dcterms:modified xsi:type="dcterms:W3CDTF">2026-01-10T01:31:00Z</dcterms:modified>
</cp:coreProperties>
</file>